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E6" w:rsidRPr="00B97D9B" w:rsidRDefault="008877E6" w:rsidP="008877E6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>
        <w:rPr>
          <w:sz w:val="24"/>
          <w:szCs w:val="24"/>
        </w:rPr>
        <w:t xml:space="preserve"> </w:t>
      </w:r>
      <w:r w:rsidR="00B757BB">
        <w:rPr>
          <w:sz w:val="24"/>
          <w:szCs w:val="24"/>
        </w:rPr>
        <w:t>0050/125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8877E6" w:rsidRPr="001837D2" w:rsidRDefault="008877E6" w:rsidP="008877E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8877E6" w:rsidRPr="001837D2" w:rsidRDefault="008877E6" w:rsidP="008877E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B757BB">
        <w:rPr>
          <w:sz w:val="24"/>
          <w:szCs w:val="24"/>
        </w:rPr>
        <w:t>23 marca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8877E6" w:rsidRPr="001837D2" w:rsidRDefault="008877E6" w:rsidP="008877E6">
      <w:pPr>
        <w:jc w:val="both"/>
        <w:rPr>
          <w:b/>
          <w:sz w:val="24"/>
          <w:szCs w:val="24"/>
        </w:rPr>
      </w:pPr>
    </w:p>
    <w:p w:rsidR="008877E6" w:rsidRPr="001837D2" w:rsidRDefault="008877E6" w:rsidP="008877E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 w:rsidR="003359A1"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</w:p>
    <w:p w:rsidR="008877E6" w:rsidRPr="001837D2" w:rsidRDefault="008877E6" w:rsidP="008877E6">
      <w:pPr>
        <w:jc w:val="center"/>
        <w:rPr>
          <w:b/>
          <w:sz w:val="24"/>
          <w:szCs w:val="24"/>
        </w:rPr>
      </w:pPr>
    </w:p>
    <w:p w:rsidR="008877E6" w:rsidRDefault="008877E6" w:rsidP="008877E6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</w:t>
      </w:r>
      <w:r w:rsidR="00AE4253"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 w:rsidR="00AE4253">
        <w:rPr>
          <w:sz w:val="24"/>
          <w:szCs w:val="24"/>
        </w:rPr>
        <w:t>344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LXXIV/1603/2023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31 stycznia 2023 r</w:t>
      </w:r>
      <w:r w:rsidRPr="001837D2">
        <w:rPr>
          <w:sz w:val="24"/>
          <w:szCs w:val="24"/>
        </w:rPr>
        <w:t>.</w:t>
      </w:r>
    </w:p>
    <w:p w:rsidR="008877E6" w:rsidRPr="001837D2" w:rsidRDefault="008877E6" w:rsidP="008877E6">
      <w:pPr>
        <w:jc w:val="both"/>
        <w:rPr>
          <w:sz w:val="24"/>
          <w:szCs w:val="24"/>
        </w:rPr>
      </w:pPr>
    </w:p>
    <w:p w:rsidR="008877E6" w:rsidRPr="0073060C" w:rsidRDefault="008877E6" w:rsidP="008877E6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8877E6" w:rsidRPr="001837D2" w:rsidRDefault="008877E6" w:rsidP="008877E6">
      <w:pPr>
        <w:jc w:val="center"/>
        <w:rPr>
          <w:b/>
          <w:sz w:val="24"/>
          <w:szCs w:val="24"/>
        </w:rPr>
      </w:pPr>
    </w:p>
    <w:p w:rsidR="008877E6" w:rsidRPr="00883AE4" w:rsidRDefault="008877E6" w:rsidP="008877E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8877E6" w:rsidRPr="00883AE4" w:rsidRDefault="008877E6" w:rsidP="008877E6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</w:t>
      </w:r>
      <w:r w:rsidR="009D489B">
        <w:rPr>
          <w:sz w:val="24"/>
          <w:szCs w:val="24"/>
        </w:rPr>
        <w:t>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</w:t>
      </w:r>
      <w:r w:rsidR="009D489B">
        <w:rPr>
          <w:sz w:val="24"/>
          <w:szCs w:val="24"/>
        </w:rPr>
        <w:t>e</w:t>
      </w:r>
      <w:r>
        <w:rPr>
          <w:sz w:val="24"/>
          <w:szCs w:val="24"/>
        </w:rPr>
        <w:t xml:space="preserve">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>Bławatkowej, określon</w:t>
      </w:r>
      <w:r w:rsidR="009D489B">
        <w:rPr>
          <w:sz w:val="24"/>
          <w:szCs w:val="24"/>
        </w:rPr>
        <w:t>e</w:t>
      </w:r>
      <w:r>
        <w:rPr>
          <w:sz w:val="24"/>
          <w:szCs w:val="24"/>
        </w:rPr>
        <w:t xml:space="preserve">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 do </w:t>
      </w:r>
      <w:r w:rsidRPr="00883AE4">
        <w:rPr>
          <w:sz w:val="24"/>
          <w:szCs w:val="24"/>
        </w:rPr>
        <w:t>niniejszego zarządzenia.</w:t>
      </w:r>
    </w:p>
    <w:p w:rsidR="008877E6" w:rsidRPr="00883AE4" w:rsidRDefault="008877E6" w:rsidP="008877E6">
      <w:pPr>
        <w:jc w:val="both"/>
        <w:rPr>
          <w:sz w:val="24"/>
          <w:szCs w:val="24"/>
        </w:rPr>
      </w:pPr>
    </w:p>
    <w:p w:rsidR="008877E6" w:rsidRPr="00883AE4" w:rsidRDefault="008877E6" w:rsidP="008877E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8877E6" w:rsidRPr="00883AE4" w:rsidRDefault="008877E6" w:rsidP="008877E6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8877E6" w:rsidRPr="00883AE4" w:rsidRDefault="008877E6" w:rsidP="008877E6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8877E6" w:rsidRPr="00883AE4" w:rsidRDefault="008877E6" w:rsidP="008877E6">
      <w:pPr>
        <w:jc w:val="both"/>
        <w:rPr>
          <w:sz w:val="24"/>
          <w:szCs w:val="24"/>
        </w:rPr>
      </w:pPr>
    </w:p>
    <w:p w:rsidR="008877E6" w:rsidRPr="00883AE4" w:rsidRDefault="008877E6" w:rsidP="008877E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8877E6" w:rsidRPr="00883AE4" w:rsidRDefault="008877E6" w:rsidP="008877E6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8877E6" w:rsidRPr="00883AE4" w:rsidRDefault="008877E6" w:rsidP="008877E6">
      <w:pPr>
        <w:jc w:val="center"/>
        <w:rPr>
          <w:sz w:val="24"/>
          <w:szCs w:val="24"/>
        </w:rPr>
      </w:pPr>
    </w:p>
    <w:p w:rsidR="008877E6" w:rsidRPr="00883AE4" w:rsidRDefault="008877E6" w:rsidP="008877E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8877E6" w:rsidRPr="001837D2" w:rsidRDefault="008877E6" w:rsidP="008877E6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8877E6" w:rsidRPr="001837D2" w:rsidRDefault="008877E6" w:rsidP="008877E6">
      <w:pPr>
        <w:jc w:val="center"/>
        <w:rPr>
          <w:b/>
          <w:sz w:val="24"/>
          <w:szCs w:val="24"/>
        </w:rPr>
      </w:pPr>
    </w:p>
    <w:p w:rsidR="008877E6" w:rsidRPr="001837D2" w:rsidRDefault="008877E6" w:rsidP="008877E6">
      <w:pPr>
        <w:jc w:val="center"/>
        <w:rPr>
          <w:b/>
          <w:sz w:val="24"/>
          <w:szCs w:val="24"/>
        </w:rPr>
      </w:pPr>
    </w:p>
    <w:p w:rsidR="008877E6" w:rsidRPr="001837D2" w:rsidRDefault="008877E6" w:rsidP="008877E6">
      <w:pPr>
        <w:jc w:val="center"/>
        <w:rPr>
          <w:b/>
          <w:sz w:val="24"/>
          <w:szCs w:val="24"/>
        </w:rPr>
      </w:pPr>
    </w:p>
    <w:p w:rsidR="008877E6" w:rsidRPr="001837D2" w:rsidRDefault="008877E6" w:rsidP="008877E6">
      <w:pPr>
        <w:jc w:val="center"/>
        <w:rPr>
          <w:b/>
          <w:sz w:val="24"/>
          <w:szCs w:val="24"/>
        </w:rPr>
      </w:pPr>
    </w:p>
    <w:p w:rsidR="008877E6" w:rsidRPr="00883AE4" w:rsidRDefault="008877E6" w:rsidP="008877E6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8877E6" w:rsidRPr="007A3DC0" w:rsidRDefault="008877E6" w:rsidP="008877E6">
      <w:pPr>
        <w:jc w:val="center"/>
        <w:rPr>
          <w:sz w:val="24"/>
          <w:szCs w:val="24"/>
        </w:rPr>
      </w:pPr>
    </w:p>
    <w:p w:rsidR="008877E6" w:rsidRPr="00BC79C1" w:rsidRDefault="008877E6" w:rsidP="008877E6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8877E6" w:rsidRDefault="008877E6" w:rsidP="008877E6">
      <w:pPr>
        <w:spacing w:after="200" w:line="276" w:lineRule="auto"/>
      </w:pPr>
      <w:r>
        <w:br w:type="page"/>
      </w:r>
    </w:p>
    <w:p w:rsidR="008877E6" w:rsidRPr="00AD2DFF" w:rsidRDefault="008877E6" w:rsidP="008877E6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8877E6" w:rsidRPr="00B97D9B" w:rsidRDefault="008877E6" w:rsidP="008877E6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B757BB">
        <w:rPr>
          <w:b/>
          <w:sz w:val="24"/>
          <w:szCs w:val="24"/>
        </w:rPr>
        <w:t>00550/125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B757BB">
        <w:rPr>
          <w:b/>
          <w:sz w:val="24"/>
          <w:szCs w:val="24"/>
        </w:rPr>
        <w:t>23 marca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8877E6" w:rsidRPr="002B5D42" w:rsidRDefault="008877E6" w:rsidP="008877E6">
      <w:pPr>
        <w:rPr>
          <w:b/>
          <w:sz w:val="16"/>
          <w:szCs w:val="16"/>
        </w:rPr>
      </w:pPr>
    </w:p>
    <w:p w:rsidR="008877E6" w:rsidRPr="00AD2DFF" w:rsidRDefault="008877E6" w:rsidP="008877E6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8877E6" w:rsidRPr="00724BC1" w:rsidRDefault="008877E6" w:rsidP="008877E6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</w:t>
      </w:r>
      <w:r w:rsidR="009D489B">
        <w:rPr>
          <w:b/>
          <w:sz w:val="23"/>
          <w:szCs w:val="23"/>
        </w:rPr>
        <w:t>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8877E6" w:rsidRPr="00724BC1" w:rsidRDefault="008877E6" w:rsidP="008877E6">
      <w:pPr>
        <w:rPr>
          <w:b/>
          <w:sz w:val="20"/>
        </w:rPr>
      </w:pPr>
    </w:p>
    <w:p w:rsidR="008877E6" w:rsidRPr="00724BC1" w:rsidRDefault="008877E6" w:rsidP="008877E6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działka nr </w:t>
      </w:r>
      <w:r w:rsidR="009D489B">
        <w:rPr>
          <w:sz w:val="22"/>
          <w:szCs w:val="22"/>
        </w:rPr>
        <w:t>1672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</w:t>
      </w:r>
      <w:r w:rsidR="009D489B">
        <w:rPr>
          <w:sz w:val="22"/>
          <w:szCs w:val="22"/>
        </w:rPr>
        <w:t>209</w:t>
      </w:r>
      <w:r>
        <w:rPr>
          <w:sz w:val="22"/>
          <w:szCs w:val="22"/>
        </w:rPr>
        <w:t>, obj. KW nr RZ1Z/00</w:t>
      </w:r>
      <w:r w:rsidR="009D489B">
        <w:rPr>
          <w:sz w:val="22"/>
          <w:szCs w:val="22"/>
        </w:rPr>
        <w:t>092411/1</w:t>
      </w:r>
      <w:r>
        <w:rPr>
          <w:sz w:val="22"/>
          <w:szCs w:val="22"/>
        </w:rPr>
        <w:t>,</w:t>
      </w:r>
    </w:p>
    <w:p w:rsidR="008877E6" w:rsidRPr="00724BC1" w:rsidRDefault="008877E6" w:rsidP="008877E6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9D489B">
        <w:rPr>
          <w:sz w:val="22"/>
          <w:szCs w:val="22"/>
        </w:rPr>
        <w:t>2405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8877E6" w:rsidRPr="00A57606" w:rsidRDefault="008877E6" w:rsidP="008877E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 w:rsidR="009D489B"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9D489B">
        <w:rPr>
          <w:sz w:val="22"/>
          <w:szCs w:val="22"/>
        </w:rPr>
        <w:t>Bławatkowej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8877E6" w:rsidRPr="00CD608B" w:rsidRDefault="008877E6" w:rsidP="008877E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</w:t>
      </w:r>
      <w:r w:rsidR="009D489B">
        <w:rPr>
          <w:sz w:val="22"/>
          <w:szCs w:val="22"/>
        </w:rPr>
        <w:t>tereny komunikacyjne</w:t>
      </w:r>
      <w:r w:rsidRPr="00CD608B">
        <w:rPr>
          <w:sz w:val="22"/>
          <w:szCs w:val="22"/>
        </w:rPr>
        <w:t xml:space="preserve"> –</w:t>
      </w:r>
      <w:r w:rsidR="009D489B">
        <w:rPr>
          <w:sz w:val="22"/>
          <w:szCs w:val="22"/>
        </w:rPr>
        <w:t xml:space="preserve"> drogi</w:t>
      </w:r>
      <w:r>
        <w:rPr>
          <w:sz w:val="22"/>
          <w:szCs w:val="22"/>
        </w:rPr>
        <w:t xml:space="preserve"> </w:t>
      </w:r>
      <w:r w:rsidRPr="00CD608B">
        <w:rPr>
          <w:sz w:val="22"/>
          <w:szCs w:val="22"/>
        </w:rPr>
        <w:t>(</w:t>
      </w:r>
      <w:r w:rsidR="009D489B"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8877E6" w:rsidRPr="00724BC1" w:rsidRDefault="008877E6" w:rsidP="008877E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8877E6" w:rsidRPr="00724BC1" w:rsidRDefault="008877E6" w:rsidP="008877E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8877E6" w:rsidRPr="00724BC1" w:rsidRDefault="008877E6" w:rsidP="008877E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8877E6" w:rsidRPr="00B41943" w:rsidRDefault="008877E6" w:rsidP="008877E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9D489B">
        <w:rPr>
          <w:color w:val="auto"/>
          <w:sz w:val="22"/>
          <w:szCs w:val="22"/>
        </w:rPr>
        <w:t>14,00</w:t>
      </w:r>
      <w:r w:rsidRPr="00B41943">
        <w:rPr>
          <w:color w:val="auto"/>
          <w:sz w:val="22"/>
          <w:szCs w:val="22"/>
        </w:rPr>
        <w:t xml:space="preserve"> zł.</w:t>
      </w:r>
    </w:p>
    <w:p w:rsidR="008877E6" w:rsidRPr="00724BC1" w:rsidRDefault="008877E6" w:rsidP="008877E6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8877E6" w:rsidRPr="00A062FE" w:rsidRDefault="008877E6" w:rsidP="008877E6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8877E6" w:rsidRPr="002B5D42" w:rsidRDefault="008877E6" w:rsidP="008877E6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</w:t>
      </w:r>
      <w:r w:rsidR="009D489B">
        <w:rPr>
          <w:color w:val="auto"/>
          <w:sz w:val="22"/>
          <w:szCs w:val="22"/>
        </w:rPr>
        <w:t>wydzierżawienia</w:t>
      </w:r>
      <w:r>
        <w:rPr>
          <w:color w:val="auto"/>
          <w:sz w:val="22"/>
          <w:szCs w:val="22"/>
        </w:rPr>
        <w:t xml:space="preserve"> na </w:t>
      </w:r>
      <w:r w:rsidR="009D489B">
        <w:rPr>
          <w:color w:val="auto"/>
          <w:sz w:val="22"/>
          <w:szCs w:val="22"/>
        </w:rPr>
        <w:t>zieleń urządzoną</w:t>
      </w:r>
      <w:r>
        <w:rPr>
          <w:color w:val="auto"/>
          <w:sz w:val="22"/>
          <w:szCs w:val="22"/>
        </w:rPr>
        <w:t>, o pow. </w:t>
      </w:r>
      <w:r w:rsidR="009D489B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8877E6" w:rsidRPr="002B5D42" w:rsidRDefault="008877E6" w:rsidP="008877E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8877E6" w:rsidRPr="002B5D42" w:rsidRDefault="008877E6" w:rsidP="008877E6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8877E6" w:rsidRPr="00724BC1" w:rsidRDefault="008877E6" w:rsidP="008877E6">
      <w:pPr>
        <w:jc w:val="both"/>
        <w:rPr>
          <w:b/>
          <w:sz w:val="20"/>
        </w:rPr>
      </w:pPr>
    </w:p>
    <w:p w:rsidR="008877E6" w:rsidRDefault="008877E6" w:rsidP="008877E6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8877E6" w:rsidRDefault="008877E6" w:rsidP="008877E6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8B029D" w:rsidRDefault="008B029D">
      <w:pPr>
        <w:spacing w:after="200" w:line="276" w:lineRule="auto"/>
      </w:pPr>
    </w:p>
    <w:p w:rsidR="008B029D" w:rsidRDefault="008B029D">
      <w:pPr>
        <w:spacing w:after="200" w:line="276" w:lineRule="auto"/>
      </w:pPr>
    </w:p>
    <w:p w:rsidR="008B029D" w:rsidRDefault="008B029D">
      <w:pPr>
        <w:spacing w:after="200" w:line="276" w:lineRule="auto"/>
      </w:pPr>
    </w:p>
    <w:p w:rsidR="008B029D" w:rsidRDefault="008B029D">
      <w:pPr>
        <w:spacing w:after="200" w:line="276" w:lineRule="auto"/>
      </w:pPr>
    </w:p>
    <w:p w:rsidR="008B029D" w:rsidRPr="00617AF5" w:rsidRDefault="008B029D" w:rsidP="008B029D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8B029D" w:rsidRPr="00617AF5" w:rsidRDefault="008B029D" w:rsidP="008B029D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8B029D" w:rsidRPr="008B029D" w:rsidRDefault="008B029D" w:rsidP="008B029D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B757BB">
        <w:rPr>
          <w:sz w:val="20"/>
        </w:rPr>
        <w:t>28 marca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B757BB">
        <w:rPr>
          <w:sz w:val="20"/>
        </w:rPr>
        <w:t>18 kwietnia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8B029D" w:rsidRDefault="005D7FAF">
      <w:pPr>
        <w:spacing w:after="200" w:line="276" w:lineRule="auto"/>
      </w:pPr>
      <w:r>
        <w:br w:type="page"/>
      </w:r>
    </w:p>
    <w:p w:rsidR="005D7FAF" w:rsidRPr="00AD2DFF" w:rsidRDefault="005D7FAF" w:rsidP="005D7FAF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5D7FAF" w:rsidRPr="00B97D9B" w:rsidRDefault="005D7FAF" w:rsidP="005D7FAF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B757BB">
        <w:rPr>
          <w:b/>
          <w:sz w:val="24"/>
          <w:szCs w:val="24"/>
        </w:rPr>
        <w:t>0050/125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B757BB">
        <w:rPr>
          <w:b/>
          <w:sz w:val="24"/>
          <w:szCs w:val="24"/>
        </w:rPr>
        <w:t>23 marca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5D7FAF" w:rsidRPr="002B5D42" w:rsidRDefault="005D7FAF" w:rsidP="005D7FAF">
      <w:pPr>
        <w:rPr>
          <w:b/>
          <w:sz w:val="16"/>
          <w:szCs w:val="16"/>
        </w:rPr>
      </w:pPr>
    </w:p>
    <w:p w:rsidR="005D7FAF" w:rsidRPr="00AD2DFF" w:rsidRDefault="005D7FAF" w:rsidP="005D7FAF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5D7FAF" w:rsidRPr="00724BC1" w:rsidRDefault="005D7FAF" w:rsidP="005D7FAF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5D7FAF" w:rsidRPr="00724BC1" w:rsidRDefault="005D7FAF" w:rsidP="005D7FAF">
      <w:pPr>
        <w:rPr>
          <w:b/>
          <w:sz w:val="20"/>
        </w:rPr>
      </w:pPr>
    </w:p>
    <w:p w:rsidR="005D7FAF" w:rsidRPr="00724BC1" w:rsidRDefault="005D7FAF" w:rsidP="005D7FAF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1672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RZ1Z/00092411/1,</w:t>
      </w:r>
    </w:p>
    <w:p w:rsidR="005D7FAF" w:rsidRPr="00724BC1" w:rsidRDefault="005D7FAF" w:rsidP="005D7FAF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2405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5D7FAF" w:rsidRPr="00A57606" w:rsidRDefault="005D7FAF" w:rsidP="005D7FA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Bławatkowej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5D7FAF" w:rsidRPr="00CD608B" w:rsidRDefault="005D7FAF" w:rsidP="005D7FA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komunikacyjne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drogi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5D7FAF" w:rsidRPr="00724BC1" w:rsidRDefault="005D7FAF" w:rsidP="005D7FA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5D7FAF" w:rsidRPr="00724BC1" w:rsidRDefault="005D7FAF" w:rsidP="005D7FA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5D7FAF" w:rsidRPr="00724BC1" w:rsidRDefault="005D7FAF" w:rsidP="005D7FA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5D7FAF" w:rsidRPr="00B41943" w:rsidRDefault="005D7FAF" w:rsidP="005D7FA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14,00</w:t>
      </w:r>
      <w:r w:rsidRPr="00B41943">
        <w:rPr>
          <w:color w:val="auto"/>
          <w:sz w:val="22"/>
          <w:szCs w:val="22"/>
        </w:rPr>
        <w:t xml:space="preserve"> zł.</w:t>
      </w:r>
    </w:p>
    <w:p w:rsidR="005D7FAF" w:rsidRPr="00724BC1" w:rsidRDefault="005D7FAF" w:rsidP="005D7FA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5D7FAF" w:rsidRPr="00A062FE" w:rsidRDefault="005D7FAF" w:rsidP="005D7FAF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5D7FAF" w:rsidRPr="002B5D42" w:rsidRDefault="005D7FAF" w:rsidP="005D7FA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zieleń urządzoną, o pow. 7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5D7FAF" w:rsidRPr="002B5D42" w:rsidRDefault="005D7FAF" w:rsidP="005D7FA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5D7FAF" w:rsidRPr="002B5D42" w:rsidRDefault="005D7FAF" w:rsidP="005D7FA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5D7FAF" w:rsidRPr="00724BC1" w:rsidRDefault="005D7FAF" w:rsidP="005D7FAF">
      <w:pPr>
        <w:jc w:val="both"/>
        <w:rPr>
          <w:b/>
          <w:sz w:val="20"/>
        </w:rPr>
      </w:pPr>
    </w:p>
    <w:p w:rsidR="005D7FAF" w:rsidRDefault="005D7FAF" w:rsidP="005D7FAF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5D7FAF" w:rsidRDefault="005D7FAF" w:rsidP="005D7FAF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Pr="00617AF5" w:rsidRDefault="008B029D" w:rsidP="008B029D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8B029D" w:rsidRPr="00617AF5" w:rsidRDefault="008B029D" w:rsidP="008B029D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8B029D" w:rsidRPr="008B029D" w:rsidRDefault="008B029D" w:rsidP="008B029D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B757BB">
        <w:rPr>
          <w:sz w:val="20"/>
        </w:rPr>
        <w:t>28 marca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B757BB">
        <w:rPr>
          <w:sz w:val="20"/>
        </w:rPr>
        <w:t>18 kwietnia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5051C0" w:rsidRPr="00AD2DFF" w:rsidRDefault="008B029D" w:rsidP="008B029D">
      <w:pPr>
        <w:ind w:left="4956" w:hanging="4956"/>
        <w:jc w:val="right"/>
        <w:rPr>
          <w:b/>
          <w:sz w:val="24"/>
          <w:szCs w:val="24"/>
        </w:rPr>
      </w:pPr>
      <w:r>
        <w:br w:type="page"/>
      </w:r>
      <w:r w:rsidR="005051C0" w:rsidRPr="00AD2DFF">
        <w:rPr>
          <w:b/>
          <w:sz w:val="24"/>
          <w:szCs w:val="24"/>
        </w:rPr>
        <w:lastRenderedPageBreak/>
        <w:t xml:space="preserve">Załącznik </w:t>
      </w:r>
      <w:r w:rsidR="005051C0">
        <w:rPr>
          <w:b/>
          <w:sz w:val="24"/>
          <w:szCs w:val="24"/>
        </w:rPr>
        <w:t>nr 3 do Zarządzenia Prezydenta Miasta Rzeszowa</w:t>
      </w:r>
    </w:p>
    <w:p w:rsidR="005051C0" w:rsidRPr="00B97D9B" w:rsidRDefault="005051C0" w:rsidP="005051C0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B757BB">
        <w:rPr>
          <w:b/>
          <w:sz w:val="24"/>
          <w:szCs w:val="24"/>
        </w:rPr>
        <w:t>0050/125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B757BB">
        <w:rPr>
          <w:b/>
          <w:sz w:val="24"/>
          <w:szCs w:val="24"/>
        </w:rPr>
        <w:t>23 marca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5051C0" w:rsidRPr="002B5D42" w:rsidRDefault="005051C0" w:rsidP="005051C0">
      <w:pPr>
        <w:rPr>
          <w:b/>
          <w:sz w:val="16"/>
          <w:szCs w:val="16"/>
        </w:rPr>
      </w:pPr>
    </w:p>
    <w:p w:rsidR="005051C0" w:rsidRPr="00AD2DFF" w:rsidRDefault="005051C0" w:rsidP="005051C0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5051C0" w:rsidRPr="00724BC1" w:rsidRDefault="005051C0" w:rsidP="005051C0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5051C0" w:rsidRPr="00724BC1" w:rsidRDefault="005051C0" w:rsidP="005051C0">
      <w:pPr>
        <w:rPr>
          <w:b/>
          <w:sz w:val="20"/>
        </w:rPr>
      </w:pPr>
    </w:p>
    <w:p w:rsidR="005051C0" w:rsidRPr="00724BC1" w:rsidRDefault="005051C0" w:rsidP="005051C0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1672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RZ1Z/00092411/1,</w:t>
      </w:r>
    </w:p>
    <w:p w:rsidR="005051C0" w:rsidRPr="00724BC1" w:rsidRDefault="005051C0" w:rsidP="005051C0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2405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5051C0" w:rsidRPr="00A57606" w:rsidRDefault="005051C0" w:rsidP="005051C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Bławatkowej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5051C0" w:rsidRPr="00CD608B" w:rsidRDefault="005051C0" w:rsidP="005051C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komunikacyjne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drogi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5051C0" w:rsidRPr="00724BC1" w:rsidRDefault="005051C0" w:rsidP="005051C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5051C0" w:rsidRPr="00724BC1" w:rsidRDefault="005051C0" w:rsidP="005051C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5051C0" w:rsidRPr="00724BC1" w:rsidRDefault="005051C0" w:rsidP="005051C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5051C0" w:rsidRPr="00B41943" w:rsidRDefault="005051C0" w:rsidP="005051C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14,00</w:t>
      </w:r>
      <w:r w:rsidRPr="00B41943">
        <w:rPr>
          <w:color w:val="auto"/>
          <w:sz w:val="22"/>
          <w:szCs w:val="22"/>
        </w:rPr>
        <w:t xml:space="preserve"> zł.</w:t>
      </w:r>
    </w:p>
    <w:p w:rsidR="005051C0" w:rsidRPr="00724BC1" w:rsidRDefault="005051C0" w:rsidP="005051C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5051C0" w:rsidRPr="00A062FE" w:rsidRDefault="005051C0" w:rsidP="005051C0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5051C0" w:rsidRPr="002B5D42" w:rsidRDefault="005051C0" w:rsidP="005051C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zieleń urządzoną, o pow. 7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5051C0" w:rsidRPr="002B5D42" w:rsidRDefault="005051C0" w:rsidP="005051C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5051C0" w:rsidRPr="002B5D42" w:rsidRDefault="005051C0" w:rsidP="005051C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5051C0" w:rsidRPr="00724BC1" w:rsidRDefault="005051C0" w:rsidP="005051C0">
      <w:pPr>
        <w:jc w:val="both"/>
        <w:rPr>
          <w:b/>
          <w:sz w:val="20"/>
        </w:rPr>
      </w:pPr>
    </w:p>
    <w:p w:rsidR="005051C0" w:rsidRDefault="005051C0" w:rsidP="005051C0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5051C0" w:rsidRDefault="005051C0" w:rsidP="005051C0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Pr="00617AF5" w:rsidRDefault="008B029D" w:rsidP="008B029D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8B029D" w:rsidRPr="00617AF5" w:rsidRDefault="008B029D" w:rsidP="008B029D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8B029D" w:rsidRPr="008B029D" w:rsidRDefault="008B029D" w:rsidP="008B029D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B757BB">
        <w:rPr>
          <w:sz w:val="20"/>
        </w:rPr>
        <w:t>28 marca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B757BB">
        <w:rPr>
          <w:sz w:val="20"/>
        </w:rPr>
        <w:t>18 kwietnia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5051C0" w:rsidRPr="00AD2DFF" w:rsidRDefault="008B029D" w:rsidP="008B029D">
      <w:pPr>
        <w:ind w:left="4956" w:hanging="4956"/>
        <w:jc w:val="right"/>
        <w:rPr>
          <w:b/>
          <w:sz w:val="24"/>
          <w:szCs w:val="24"/>
        </w:rPr>
      </w:pPr>
      <w:r>
        <w:br w:type="page"/>
      </w:r>
      <w:r w:rsidR="005051C0" w:rsidRPr="00AD2DFF">
        <w:rPr>
          <w:b/>
          <w:sz w:val="24"/>
          <w:szCs w:val="24"/>
        </w:rPr>
        <w:lastRenderedPageBreak/>
        <w:t xml:space="preserve">Załącznik </w:t>
      </w:r>
      <w:r w:rsidR="005051C0">
        <w:rPr>
          <w:b/>
          <w:sz w:val="24"/>
          <w:szCs w:val="24"/>
        </w:rPr>
        <w:t>nr 4 do Zarządzenia Prezydenta Miasta Rzeszowa</w:t>
      </w:r>
    </w:p>
    <w:p w:rsidR="005051C0" w:rsidRPr="00B97D9B" w:rsidRDefault="005051C0" w:rsidP="005051C0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B757BB">
        <w:rPr>
          <w:b/>
          <w:sz w:val="24"/>
          <w:szCs w:val="24"/>
        </w:rPr>
        <w:t>0050/125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B757BB">
        <w:rPr>
          <w:b/>
          <w:sz w:val="24"/>
          <w:szCs w:val="24"/>
        </w:rPr>
        <w:t>23 marca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5051C0" w:rsidRPr="002B5D42" w:rsidRDefault="005051C0" w:rsidP="005051C0">
      <w:pPr>
        <w:rPr>
          <w:b/>
          <w:sz w:val="16"/>
          <w:szCs w:val="16"/>
        </w:rPr>
      </w:pPr>
    </w:p>
    <w:p w:rsidR="005051C0" w:rsidRPr="00AD2DFF" w:rsidRDefault="005051C0" w:rsidP="005051C0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5051C0" w:rsidRPr="00724BC1" w:rsidRDefault="005051C0" w:rsidP="005051C0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5051C0" w:rsidRPr="00724BC1" w:rsidRDefault="005051C0" w:rsidP="005051C0">
      <w:pPr>
        <w:rPr>
          <w:b/>
          <w:sz w:val="20"/>
        </w:rPr>
      </w:pPr>
    </w:p>
    <w:p w:rsidR="005051C0" w:rsidRPr="00724BC1" w:rsidRDefault="005051C0" w:rsidP="005051C0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1672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RZ1Z/00092411/1,</w:t>
      </w:r>
    </w:p>
    <w:p w:rsidR="005051C0" w:rsidRPr="00724BC1" w:rsidRDefault="005051C0" w:rsidP="005051C0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2405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5051C0" w:rsidRPr="00A57606" w:rsidRDefault="005051C0" w:rsidP="005051C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Bławatkowej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5051C0" w:rsidRPr="00CD608B" w:rsidRDefault="005051C0" w:rsidP="005051C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komunikacyjne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drogi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5051C0" w:rsidRPr="00724BC1" w:rsidRDefault="005051C0" w:rsidP="005051C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5051C0" w:rsidRPr="00724BC1" w:rsidRDefault="005051C0" w:rsidP="005051C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5051C0" w:rsidRPr="00724BC1" w:rsidRDefault="005051C0" w:rsidP="005051C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5051C0" w:rsidRPr="00B41943" w:rsidRDefault="005051C0" w:rsidP="005051C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16,00</w:t>
      </w:r>
      <w:r w:rsidRPr="00B41943">
        <w:rPr>
          <w:color w:val="auto"/>
          <w:sz w:val="22"/>
          <w:szCs w:val="22"/>
        </w:rPr>
        <w:t xml:space="preserve"> zł.</w:t>
      </w:r>
    </w:p>
    <w:p w:rsidR="005051C0" w:rsidRPr="00724BC1" w:rsidRDefault="005051C0" w:rsidP="005051C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5051C0" w:rsidRPr="00A062FE" w:rsidRDefault="005051C0" w:rsidP="005051C0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5051C0" w:rsidRPr="002B5D42" w:rsidRDefault="005051C0" w:rsidP="005051C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zieleń urządzoną, o pow. 8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5051C0" w:rsidRPr="002B5D42" w:rsidRDefault="005051C0" w:rsidP="005051C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5051C0" w:rsidRPr="002B5D42" w:rsidRDefault="005051C0" w:rsidP="005051C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5051C0" w:rsidRPr="00724BC1" w:rsidRDefault="005051C0" w:rsidP="005051C0">
      <w:pPr>
        <w:jc w:val="both"/>
        <w:rPr>
          <w:b/>
          <w:sz w:val="20"/>
        </w:rPr>
      </w:pPr>
    </w:p>
    <w:p w:rsidR="005051C0" w:rsidRDefault="005051C0" w:rsidP="005051C0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5051C0" w:rsidRDefault="005051C0" w:rsidP="005051C0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Pr="00617AF5" w:rsidRDefault="008B029D" w:rsidP="008B029D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8B029D" w:rsidRPr="00617AF5" w:rsidRDefault="008B029D" w:rsidP="008B029D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8B029D" w:rsidRPr="008B029D" w:rsidRDefault="008B029D" w:rsidP="008B029D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B757BB">
        <w:rPr>
          <w:sz w:val="20"/>
        </w:rPr>
        <w:t>28 marca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B757BB">
        <w:rPr>
          <w:sz w:val="20"/>
        </w:rPr>
        <w:t>18 kwietnia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5051C0" w:rsidRPr="00AD2DFF" w:rsidRDefault="008B029D" w:rsidP="008B029D">
      <w:pPr>
        <w:ind w:left="4956" w:hanging="4956"/>
        <w:jc w:val="right"/>
        <w:rPr>
          <w:b/>
          <w:sz w:val="24"/>
          <w:szCs w:val="24"/>
        </w:rPr>
      </w:pPr>
      <w:r>
        <w:br w:type="page"/>
      </w:r>
      <w:r w:rsidR="005051C0" w:rsidRPr="00AD2DFF">
        <w:rPr>
          <w:b/>
          <w:sz w:val="24"/>
          <w:szCs w:val="24"/>
        </w:rPr>
        <w:lastRenderedPageBreak/>
        <w:t xml:space="preserve">Załącznik </w:t>
      </w:r>
      <w:r w:rsidR="005051C0">
        <w:rPr>
          <w:b/>
          <w:sz w:val="24"/>
          <w:szCs w:val="24"/>
        </w:rPr>
        <w:t>nr 5 do Zarządzenia Prezydenta Miasta Rzeszowa</w:t>
      </w:r>
    </w:p>
    <w:p w:rsidR="005051C0" w:rsidRPr="00B97D9B" w:rsidRDefault="005051C0" w:rsidP="005051C0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B757BB">
        <w:rPr>
          <w:b/>
          <w:sz w:val="24"/>
          <w:szCs w:val="24"/>
        </w:rPr>
        <w:t>0050/125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B757BB">
        <w:rPr>
          <w:b/>
          <w:sz w:val="24"/>
          <w:szCs w:val="24"/>
        </w:rPr>
        <w:t>23 marca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5051C0" w:rsidRPr="002B5D42" w:rsidRDefault="005051C0" w:rsidP="005051C0">
      <w:pPr>
        <w:rPr>
          <w:b/>
          <w:sz w:val="16"/>
          <w:szCs w:val="16"/>
        </w:rPr>
      </w:pPr>
    </w:p>
    <w:p w:rsidR="005051C0" w:rsidRPr="00AD2DFF" w:rsidRDefault="005051C0" w:rsidP="005051C0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5051C0" w:rsidRPr="00724BC1" w:rsidRDefault="005051C0" w:rsidP="005051C0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5051C0" w:rsidRPr="00724BC1" w:rsidRDefault="005051C0" w:rsidP="005051C0">
      <w:pPr>
        <w:rPr>
          <w:b/>
          <w:sz w:val="20"/>
        </w:rPr>
      </w:pPr>
    </w:p>
    <w:p w:rsidR="005051C0" w:rsidRPr="00724BC1" w:rsidRDefault="005051C0" w:rsidP="005051C0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1672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RZ1Z/00092411/1,</w:t>
      </w:r>
    </w:p>
    <w:p w:rsidR="005051C0" w:rsidRPr="00724BC1" w:rsidRDefault="005051C0" w:rsidP="005051C0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2405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5051C0" w:rsidRPr="00A57606" w:rsidRDefault="005051C0" w:rsidP="005051C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Bławatkowej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5051C0" w:rsidRPr="00CD608B" w:rsidRDefault="005051C0" w:rsidP="005051C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komunikacyjne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drogi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5051C0" w:rsidRPr="00724BC1" w:rsidRDefault="005051C0" w:rsidP="005051C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5051C0" w:rsidRPr="00724BC1" w:rsidRDefault="005051C0" w:rsidP="005051C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5051C0" w:rsidRPr="00724BC1" w:rsidRDefault="005051C0" w:rsidP="005051C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5051C0" w:rsidRPr="00B41943" w:rsidRDefault="005051C0" w:rsidP="005051C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14,00</w:t>
      </w:r>
      <w:r w:rsidRPr="00B41943">
        <w:rPr>
          <w:color w:val="auto"/>
          <w:sz w:val="22"/>
          <w:szCs w:val="22"/>
        </w:rPr>
        <w:t xml:space="preserve"> zł.</w:t>
      </w:r>
    </w:p>
    <w:p w:rsidR="005051C0" w:rsidRPr="00724BC1" w:rsidRDefault="005051C0" w:rsidP="005051C0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5051C0" w:rsidRPr="00A062FE" w:rsidRDefault="005051C0" w:rsidP="005051C0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5051C0" w:rsidRPr="002B5D42" w:rsidRDefault="005051C0" w:rsidP="005051C0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zieleń urządzoną, o pow. 7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5051C0" w:rsidRPr="002B5D42" w:rsidRDefault="005051C0" w:rsidP="005051C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5051C0" w:rsidRPr="002B5D42" w:rsidRDefault="005051C0" w:rsidP="005051C0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5051C0" w:rsidRPr="00724BC1" w:rsidRDefault="005051C0" w:rsidP="005051C0">
      <w:pPr>
        <w:jc w:val="both"/>
        <w:rPr>
          <w:b/>
          <w:sz w:val="20"/>
        </w:rPr>
      </w:pPr>
    </w:p>
    <w:p w:rsidR="005051C0" w:rsidRDefault="005051C0" w:rsidP="005051C0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5051C0" w:rsidRDefault="005051C0" w:rsidP="005051C0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Default="008B029D" w:rsidP="008B029D">
      <w:pPr>
        <w:jc w:val="center"/>
        <w:rPr>
          <w:sz w:val="20"/>
        </w:rPr>
      </w:pPr>
    </w:p>
    <w:p w:rsidR="008B029D" w:rsidRPr="00617AF5" w:rsidRDefault="008B029D" w:rsidP="008B029D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8B029D" w:rsidRPr="00617AF5" w:rsidRDefault="008B029D" w:rsidP="008B029D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FA2492" w:rsidRPr="008B029D" w:rsidRDefault="008B029D" w:rsidP="008B029D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B757BB">
        <w:rPr>
          <w:sz w:val="20"/>
        </w:rPr>
        <w:t>28 marca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B757BB">
        <w:rPr>
          <w:sz w:val="20"/>
        </w:rPr>
        <w:t>18 kwietnia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sectPr w:rsidR="00FA2492" w:rsidRPr="008B029D" w:rsidSect="00FA2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877E6"/>
    <w:rsid w:val="002F7F07"/>
    <w:rsid w:val="003359A1"/>
    <w:rsid w:val="00420791"/>
    <w:rsid w:val="005051C0"/>
    <w:rsid w:val="005D7FAF"/>
    <w:rsid w:val="005E344E"/>
    <w:rsid w:val="008877E6"/>
    <w:rsid w:val="008B029D"/>
    <w:rsid w:val="009D489B"/>
    <w:rsid w:val="00A702CB"/>
    <w:rsid w:val="00AE4253"/>
    <w:rsid w:val="00B757BB"/>
    <w:rsid w:val="00FA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7E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77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1510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5</cp:revision>
  <cp:lastPrinted>2023-03-06T10:27:00Z</cp:lastPrinted>
  <dcterms:created xsi:type="dcterms:W3CDTF">2023-03-06T08:35:00Z</dcterms:created>
  <dcterms:modified xsi:type="dcterms:W3CDTF">2023-03-28T07:14:00Z</dcterms:modified>
</cp:coreProperties>
</file>